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9C19DC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700" r="9525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F16E8C" w:rsidP="00DF708A">
      <w:pPr>
        <w:rPr>
          <w:sz w:val="26"/>
          <w:szCs w:val="26"/>
        </w:rPr>
      </w:pPr>
      <w:r>
        <w:rPr>
          <w:sz w:val="26"/>
          <w:szCs w:val="26"/>
        </w:rPr>
        <w:t>29.04.</w:t>
      </w:r>
      <w:r w:rsidR="0035435D" w:rsidRPr="00201886">
        <w:rPr>
          <w:sz w:val="26"/>
          <w:szCs w:val="26"/>
        </w:rPr>
        <w:t>20</w:t>
      </w:r>
      <w:r w:rsidR="00296644">
        <w:rPr>
          <w:sz w:val="26"/>
          <w:szCs w:val="26"/>
        </w:rPr>
        <w:t>2</w:t>
      </w:r>
      <w:r w:rsidR="00192C73">
        <w:rPr>
          <w:sz w:val="26"/>
          <w:szCs w:val="26"/>
        </w:rPr>
        <w:t>2</w:t>
      </w:r>
      <w:r w:rsidR="0035435D" w:rsidRPr="00201886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                          </w:t>
      </w:r>
      <w:r w:rsidR="0035435D" w:rsidRPr="00201886">
        <w:rPr>
          <w:sz w:val="26"/>
          <w:szCs w:val="26"/>
        </w:rPr>
        <w:t xml:space="preserve">  г. Норильск            </w:t>
      </w:r>
      <w:r>
        <w:rPr>
          <w:sz w:val="26"/>
          <w:szCs w:val="26"/>
        </w:rPr>
        <w:t xml:space="preserve">                                 № 258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Бюджетного кодекса Российской Федерации, ПОС</w:t>
      </w:r>
      <w:r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</w:t>
      </w:r>
      <w:r>
        <w:rPr>
          <w:sz w:val="26"/>
          <w:szCs w:val="26"/>
        </w:rPr>
        <w:t>, утвержденную постановлением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 w:rsidR="009E1EE8">
        <w:rPr>
          <w:sz w:val="26"/>
          <w:szCs w:val="26"/>
        </w:rPr>
        <w:t xml:space="preserve"> № 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(далее – Программа), следующие изменения:</w:t>
      </w:r>
    </w:p>
    <w:p w:rsidR="0035435D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</w:t>
      </w:r>
      <w:r w:rsidR="0035435D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 w:rsidR="00F54C5A">
        <w:rPr>
          <w:sz w:val="26"/>
          <w:szCs w:val="26"/>
        </w:rPr>
        <w:t>п</w:t>
      </w:r>
      <w:r>
        <w:rPr>
          <w:sz w:val="26"/>
          <w:szCs w:val="26"/>
        </w:rPr>
        <w:t xml:space="preserve">аспорта Программы </w:t>
      </w:r>
      <w:r w:rsidR="0035435D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8"/>
        <w:gridCol w:w="7086"/>
      </w:tblGrid>
      <w:tr w:rsidR="0035435D" w:rsidRPr="005A4C26">
        <w:tc>
          <w:tcPr>
            <w:tcW w:w="2660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121B75">
              <w:rPr>
                <w:rFonts w:eastAsia="Calibri"/>
                <w:sz w:val="26"/>
                <w:szCs w:val="26"/>
              </w:rPr>
              <w:t>2450226,9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121B75">
              <w:rPr>
                <w:rFonts w:eastAsia="Calibri"/>
                <w:sz w:val="26"/>
                <w:szCs w:val="26"/>
              </w:rPr>
              <w:t>2393446,5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2017 год – 217279,1 тыс. руб.;</w:t>
            </w:r>
          </w:p>
          <w:p w:rsidR="00017B25" w:rsidRPr="0080000A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>2018 год – 239906,4 тыс. руб.;</w:t>
            </w:r>
          </w:p>
          <w:p w:rsidR="00017B25" w:rsidRPr="0080000A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>2019 год – 325309,2 тыс. руб.;</w:t>
            </w:r>
          </w:p>
          <w:p w:rsidR="00017B25" w:rsidRPr="0080000A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 xml:space="preserve">2020 год – </w:t>
            </w:r>
            <w:r>
              <w:rPr>
                <w:sz w:val="26"/>
                <w:szCs w:val="26"/>
              </w:rPr>
              <w:t>355300,2 тыс. руб.;</w:t>
            </w:r>
          </w:p>
          <w:p w:rsidR="00017B25" w:rsidRPr="0080000A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 xml:space="preserve">2021 год – </w:t>
            </w:r>
            <w:r w:rsidR="00F83D49">
              <w:rPr>
                <w:sz w:val="26"/>
                <w:szCs w:val="26"/>
              </w:rPr>
              <w:t>392264,7</w:t>
            </w:r>
            <w:r>
              <w:rPr>
                <w:sz w:val="26"/>
                <w:szCs w:val="26"/>
              </w:rPr>
              <w:t xml:space="preserve"> тыс. руб.;</w:t>
            </w:r>
          </w:p>
          <w:p w:rsidR="00017B25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год – </w:t>
            </w:r>
            <w:r w:rsidR="00121B75">
              <w:rPr>
                <w:sz w:val="26"/>
                <w:szCs w:val="26"/>
              </w:rPr>
              <w:t>402307,8</w:t>
            </w:r>
            <w:r>
              <w:rPr>
                <w:sz w:val="26"/>
                <w:szCs w:val="26"/>
              </w:rPr>
              <w:t xml:space="preserve"> тыс. руб.;</w:t>
            </w:r>
          </w:p>
          <w:p w:rsidR="00017B25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3</w:t>
            </w:r>
            <w:r w:rsidRPr="0080000A">
              <w:rPr>
                <w:sz w:val="26"/>
                <w:szCs w:val="26"/>
              </w:rPr>
              <w:t xml:space="preserve"> год – </w:t>
            </w:r>
            <w:r w:rsidR="00121B75">
              <w:rPr>
                <w:sz w:val="26"/>
                <w:szCs w:val="26"/>
              </w:rPr>
              <w:t>349116,9 тыс. руб.;</w:t>
            </w:r>
          </w:p>
          <w:p w:rsidR="00121B75" w:rsidRPr="0080000A" w:rsidRDefault="00121B7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год – 111962,2 тыс. руб.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за счет средств краевого бюджета –56</w:t>
            </w:r>
            <w:r>
              <w:rPr>
                <w:rFonts w:eastAsia="Calibri"/>
                <w:sz w:val="26"/>
                <w:szCs w:val="26"/>
              </w:rPr>
              <w:t>780,4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2017 год – 27010,1 тыс. руб.;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2018 год – 2859,2 тыс. руб.;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2019 год – 26199,5 тыс. руб.;</w:t>
            </w:r>
          </w:p>
          <w:p w:rsidR="00F87550" w:rsidRPr="00192C73" w:rsidRDefault="00017B25" w:rsidP="00192C73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2020 год –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711</w:t>
            </w: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="00192C7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A32463" w:rsidRDefault="000521E9" w:rsidP="00F83D4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521E9">
        <w:rPr>
          <w:rFonts w:ascii="Times New Roman" w:hAnsi="Times New Roman" w:cs="Times New Roman"/>
          <w:sz w:val="26"/>
          <w:szCs w:val="26"/>
        </w:rPr>
        <w:t>»</w:t>
      </w:r>
      <w:r w:rsidR="00F54C5A">
        <w:rPr>
          <w:rFonts w:ascii="Times New Roman" w:hAnsi="Times New Roman" w:cs="Times New Roman"/>
          <w:sz w:val="26"/>
          <w:szCs w:val="26"/>
        </w:rPr>
        <w:t>.</w:t>
      </w:r>
    </w:p>
    <w:p w:rsidR="0035435D" w:rsidRDefault="00F54C5A" w:rsidP="004F22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4F3712">
        <w:rPr>
          <w:rFonts w:ascii="Times New Roman" w:hAnsi="Times New Roman" w:cs="Times New Roman"/>
          <w:sz w:val="26"/>
          <w:szCs w:val="26"/>
        </w:rPr>
        <w:t>2</w:t>
      </w:r>
      <w:r w:rsidR="0035435D">
        <w:rPr>
          <w:rFonts w:ascii="Times New Roman" w:hAnsi="Times New Roman" w:cs="Times New Roman"/>
          <w:sz w:val="26"/>
          <w:szCs w:val="26"/>
        </w:rPr>
        <w:t xml:space="preserve">. </w:t>
      </w:r>
      <w:r w:rsidR="00B2686B">
        <w:rPr>
          <w:rFonts w:ascii="Times New Roman" w:hAnsi="Times New Roman" w:cs="Times New Roman"/>
          <w:sz w:val="26"/>
          <w:szCs w:val="26"/>
        </w:rPr>
        <w:t>П</w:t>
      </w:r>
      <w:r w:rsidR="0035435D" w:rsidRPr="00CC0C14">
        <w:rPr>
          <w:rFonts w:ascii="Times New Roman" w:hAnsi="Times New Roman" w:cs="Times New Roman"/>
          <w:sz w:val="26"/>
          <w:szCs w:val="26"/>
        </w:rPr>
        <w:t>риложени</w:t>
      </w:r>
      <w:r w:rsidR="00B2686B">
        <w:rPr>
          <w:rFonts w:ascii="Times New Roman" w:hAnsi="Times New Roman" w:cs="Times New Roman"/>
          <w:sz w:val="26"/>
          <w:szCs w:val="26"/>
        </w:rPr>
        <w:t>е</w:t>
      </w:r>
      <w:r w:rsidR="0035435D" w:rsidRPr="00CC0C14">
        <w:rPr>
          <w:rFonts w:ascii="Times New Roman" w:hAnsi="Times New Roman" w:cs="Times New Roman"/>
          <w:sz w:val="26"/>
          <w:szCs w:val="26"/>
        </w:rPr>
        <w:t xml:space="preserve"> 1 к Программе изложит</w:t>
      </w:r>
      <w:r w:rsidR="0035435D">
        <w:rPr>
          <w:rFonts w:ascii="Times New Roman" w:hAnsi="Times New Roman" w:cs="Times New Roman"/>
          <w:sz w:val="26"/>
          <w:szCs w:val="26"/>
        </w:rPr>
        <w:t>ь в редакции согласно приложени</w:t>
      </w:r>
      <w:r w:rsidR="00B2686B">
        <w:rPr>
          <w:rFonts w:ascii="Times New Roman" w:hAnsi="Times New Roman" w:cs="Times New Roman"/>
          <w:sz w:val="26"/>
          <w:szCs w:val="26"/>
        </w:rPr>
        <w:t>ю</w:t>
      </w:r>
      <w:r w:rsidR="0035435D" w:rsidRPr="00CC0C14">
        <w:rPr>
          <w:rFonts w:ascii="Times New Roman" w:hAnsi="Times New Roman" w:cs="Times New Roman"/>
          <w:sz w:val="26"/>
          <w:szCs w:val="26"/>
        </w:rPr>
        <w:t xml:space="preserve"> 1</w:t>
      </w:r>
      <w:r w:rsidR="009E1EE8">
        <w:rPr>
          <w:rFonts w:ascii="Times New Roman" w:hAnsi="Times New Roman" w:cs="Times New Roman"/>
          <w:sz w:val="26"/>
          <w:szCs w:val="26"/>
        </w:rPr>
        <w:t xml:space="preserve"> </w:t>
      </w:r>
      <w:r w:rsidR="00B2686B">
        <w:rPr>
          <w:rFonts w:ascii="Times New Roman" w:hAnsi="Times New Roman" w:cs="Times New Roman"/>
          <w:sz w:val="26"/>
          <w:szCs w:val="26"/>
        </w:rPr>
        <w:br/>
      </w:r>
      <w:r w:rsidR="0035435D" w:rsidRPr="00CC0C14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 w:rsidR="0035435D">
        <w:rPr>
          <w:rFonts w:ascii="Times New Roman" w:hAnsi="Times New Roman" w:cs="Times New Roman"/>
          <w:sz w:val="26"/>
          <w:szCs w:val="26"/>
        </w:rPr>
        <w:t>.</w:t>
      </w:r>
    </w:p>
    <w:p w:rsidR="00BE4189" w:rsidRDefault="00F54C5A" w:rsidP="00BE418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BE4189">
        <w:rPr>
          <w:rFonts w:ascii="Times New Roman" w:hAnsi="Times New Roman" w:cs="Times New Roman"/>
          <w:sz w:val="26"/>
          <w:szCs w:val="26"/>
        </w:rPr>
        <w:t>3. П</w:t>
      </w:r>
      <w:r w:rsidR="00BE4189" w:rsidRPr="00CC0C14">
        <w:rPr>
          <w:rFonts w:ascii="Times New Roman" w:hAnsi="Times New Roman" w:cs="Times New Roman"/>
          <w:sz w:val="26"/>
          <w:szCs w:val="26"/>
        </w:rPr>
        <w:t>риложени</w:t>
      </w:r>
      <w:r w:rsidR="00BE4189">
        <w:rPr>
          <w:rFonts w:ascii="Times New Roman" w:hAnsi="Times New Roman" w:cs="Times New Roman"/>
          <w:sz w:val="26"/>
          <w:szCs w:val="26"/>
        </w:rPr>
        <w:t>е</w:t>
      </w:r>
      <w:r w:rsidR="00BE4189" w:rsidRPr="00CC0C14">
        <w:rPr>
          <w:rFonts w:ascii="Times New Roman" w:hAnsi="Times New Roman" w:cs="Times New Roman"/>
          <w:sz w:val="26"/>
          <w:szCs w:val="26"/>
        </w:rPr>
        <w:t xml:space="preserve"> </w:t>
      </w:r>
      <w:r w:rsidR="00BE4189">
        <w:rPr>
          <w:rFonts w:ascii="Times New Roman" w:hAnsi="Times New Roman" w:cs="Times New Roman"/>
          <w:sz w:val="26"/>
          <w:szCs w:val="26"/>
        </w:rPr>
        <w:t>2</w:t>
      </w:r>
      <w:r w:rsidR="00BE4189" w:rsidRPr="00CC0C14">
        <w:rPr>
          <w:rFonts w:ascii="Times New Roman" w:hAnsi="Times New Roman" w:cs="Times New Roman"/>
          <w:sz w:val="26"/>
          <w:szCs w:val="26"/>
        </w:rPr>
        <w:t xml:space="preserve"> к Программе изложит</w:t>
      </w:r>
      <w:r w:rsidR="00BE4189">
        <w:rPr>
          <w:rFonts w:ascii="Times New Roman" w:hAnsi="Times New Roman" w:cs="Times New Roman"/>
          <w:sz w:val="26"/>
          <w:szCs w:val="26"/>
        </w:rPr>
        <w:t>ь в редакции согласно приложению</w:t>
      </w:r>
      <w:r w:rsidR="00BE4189" w:rsidRPr="00CC0C14">
        <w:rPr>
          <w:rFonts w:ascii="Times New Roman" w:hAnsi="Times New Roman" w:cs="Times New Roman"/>
          <w:sz w:val="26"/>
          <w:szCs w:val="26"/>
        </w:rPr>
        <w:t xml:space="preserve"> </w:t>
      </w:r>
      <w:r w:rsidR="00BE4189">
        <w:rPr>
          <w:rFonts w:ascii="Times New Roman" w:hAnsi="Times New Roman" w:cs="Times New Roman"/>
          <w:sz w:val="26"/>
          <w:szCs w:val="26"/>
        </w:rPr>
        <w:t xml:space="preserve">2 </w:t>
      </w:r>
      <w:r w:rsidR="00BE4189">
        <w:rPr>
          <w:rFonts w:ascii="Times New Roman" w:hAnsi="Times New Roman" w:cs="Times New Roman"/>
          <w:sz w:val="26"/>
          <w:szCs w:val="26"/>
        </w:rPr>
        <w:br/>
      </w:r>
      <w:r w:rsidR="00BE4189" w:rsidRPr="00CC0C14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 w:rsidR="00BE4189">
        <w:rPr>
          <w:rFonts w:ascii="Times New Roman" w:hAnsi="Times New Roman" w:cs="Times New Roman"/>
          <w:sz w:val="26"/>
          <w:szCs w:val="26"/>
        </w:rPr>
        <w:t>.</w:t>
      </w:r>
    </w:p>
    <w:p w:rsidR="0035435D" w:rsidRPr="00C46070" w:rsidRDefault="00F54C5A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35435D">
        <w:rPr>
          <w:sz w:val="26"/>
          <w:szCs w:val="26"/>
        </w:rPr>
        <w:t xml:space="preserve">. Опубликовать настоящее постановление в газете «Заполярная правда» </w:t>
      </w:r>
      <w:r w:rsidR="0035435D">
        <w:rPr>
          <w:sz w:val="26"/>
          <w:szCs w:val="26"/>
        </w:rPr>
        <w:br/>
        <w:t xml:space="preserve">и разместить </w:t>
      </w:r>
      <w:r w:rsidR="0035435D"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0E7E2C" w:rsidRDefault="000E7E2C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5435D" w:rsidRPr="00560101" w:rsidRDefault="00AD060B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017B25">
        <w:rPr>
          <w:rFonts w:ascii="Times New Roman" w:hAnsi="Times New Roman" w:cs="Times New Roman"/>
          <w:sz w:val="26"/>
          <w:szCs w:val="26"/>
        </w:rPr>
        <w:t>а</w:t>
      </w:r>
      <w:r w:rsidR="0035435D">
        <w:rPr>
          <w:rFonts w:ascii="Times New Roman" w:hAnsi="Times New Roman" w:cs="Times New Roman"/>
          <w:sz w:val="26"/>
          <w:szCs w:val="26"/>
        </w:rPr>
        <w:t xml:space="preserve"> города Норильска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</w:t>
      </w:r>
      <w:r w:rsidR="00017B25">
        <w:rPr>
          <w:rFonts w:ascii="Times New Roman" w:hAnsi="Times New Roman" w:cs="Times New Roman"/>
          <w:sz w:val="26"/>
          <w:szCs w:val="26"/>
        </w:rPr>
        <w:t xml:space="preserve">   Д.В. Карасев</w:t>
      </w:r>
      <w:r w:rsidR="0035435D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sectPr w:rsidR="0035435D" w:rsidRPr="00560101" w:rsidSect="00C81B56">
      <w:pgSz w:w="11906" w:h="16838"/>
      <w:pgMar w:top="567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CE0" w:rsidRDefault="00252CE0" w:rsidP="00BE3DCD">
      <w:r>
        <w:separator/>
      </w:r>
    </w:p>
  </w:endnote>
  <w:endnote w:type="continuationSeparator" w:id="0">
    <w:p w:rsidR="00252CE0" w:rsidRDefault="00252CE0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CE0" w:rsidRDefault="00252CE0" w:rsidP="00BE3DCD">
      <w:r>
        <w:separator/>
      </w:r>
    </w:p>
  </w:footnote>
  <w:footnote w:type="continuationSeparator" w:id="0">
    <w:p w:rsidR="00252CE0" w:rsidRDefault="00252CE0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F28"/>
    <w:rsid w:val="00017B25"/>
    <w:rsid w:val="00020769"/>
    <w:rsid w:val="00021B3E"/>
    <w:rsid w:val="00025E5E"/>
    <w:rsid w:val="00026F0A"/>
    <w:rsid w:val="0003192A"/>
    <w:rsid w:val="0003227D"/>
    <w:rsid w:val="00034F2D"/>
    <w:rsid w:val="00046CEF"/>
    <w:rsid w:val="000521E9"/>
    <w:rsid w:val="00055341"/>
    <w:rsid w:val="000565C9"/>
    <w:rsid w:val="00063938"/>
    <w:rsid w:val="00063CE3"/>
    <w:rsid w:val="0006482E"/>
    <w:rsid w:val="00074243"/>
    <w:rsid w:val="00074713"/>
    <w:rsid w:val="00074C75"/>
    <w:rsid w:val="000826BB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0E7E2C"/>
    <w:rsid w:val="00105609"/>
    <w:rsid w:val="00116BBB"/>
    <w:rsid w:val="00121B75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5F69"/>
    <w:rsid w:val="00162211"/>
    <w:rsid w:val="00166563"/>
    <w:rsid w:val="0016769B"/>
    <w:rsid w:val="00175D9E"/>
    <w:rsid w:val="00180D2E"/>
    <w:rsid w:val="001850EC"/>
    <w:rsid w:val="00187D71"/>
    <w:rsid w:val="00191BB2"/>
    <w:rsid w:val="00192C73"/>
    <w:rsid w:val="00193158"/>
    <w:rsid w:val="00194F82"/>
    <w:rsid w:val="00195C2E"/>
    <w:rsid w:val="001A4413"/>
    <w:rsid w:val="001A46C0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65F8"/>
    <w:rsid w:val="001D7F8F"/>
    <w:rsid w:val="001E243C"/>
    <w:rsid w:val="001E2ED7"/>
    <w:rsid w:val="001E6654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2EAA"/>
    <w:rsid w:val="00223408"/>
    <w:rsid w:val="00230B9D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2CE0"/>
    <w:rsid w:val="00257CA4"/>
    <w:rsid w:val="0026049E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6644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03C6D"/>
    <w:rsid w:val="0031143F"/>
    <w:rsid w:val="00314C48"/>
    <w:rsid w:val="00315FEC"/>
    <w:rsid w:val="0031661D"/>
    <w:rsid w:val="00323146"/>
    <w:rsid w:val="003240D2"/>
    <w:rsid w:val="00324CA1"/>
    <w:rsid w:val="00330A7E"/>
    <w:rsid w:val="0033445A"/>
    <w:rsid w:val="00334B2A"/>
    <w:rsid w:val="003405ED"/>
    <w:rsid w:val="00342917"/>
    <w:rsid w:val="00344BB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0772"/>
    <w:rsid w:val="003B5250"/>
    <w:rsid w:val="003C1FEB"/>
    <w:rsid w:val="003C72FB"/>
    <w:rsid w:val="003D16F0"/>
    <w:rsid w:val="003D1CF6"/>
    <w:rsid w:val="003F026A"/>
    <w:rsid w:val="004013BA"/>
    <w:rsid w:val="004119DC"/>
    <w:rsid w:val="00412212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6431"/>
    <w:rsid w:val="0044636E"/>
    <w:rsid w:val="004500F6"/>
    <w:rsid w:val="00452AB5"/>
    <w:rsid w:val="004630FE"/>
    <w:rsid w:val="004658F0"/>
    <w:rsid w:val="004712DC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E7055"/>
    <w:rsid w:val="004F0DE1"/>
    <w:rsid w:val="004F2271"/>
    <w:rsid w:val="004F3712"/>
    <w:rsid w:val="004F39AA"/>
    <w:rsid w:val="0050505C"/>
    <w:rsid w:val="00511E9D"/>
    <w:rsid w:val="005202CE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61ED"/>
    <w:rsid w:val="00591782"/>
    <w:rsid w:val="005958CF"/>
    <w:rsid w:val="005979D2"/>
    <w:rsid w:val="005A17BD"/>
    <w:rsid w:val="005A1B9F"/>
    <w:rsid w:val="005A4C26"/>
    <w:rsid w:val="005A7A90"/>
    <w:rsid w:val="005B0516"/>
    <w:rsid w:val="005B05EC"/>
    <w:rsid w:val="005B15D4"/>
    <w:rsid w:val="005B3452"/>
    <w:rsid w:val="005B557B"/>
    <w:rsid w:val="005C4DF7"/>
    <w:rsid w:val="005D203F"/>
    <w:rsid w:val="005E1C4B"/>
    <w:rsid w:val="005E23CE"/>
    <w:rsid w:val="006012B9"/>
    <w:rsid w:val="006013C5"/>
    <w:rsid w:val="0060613F"/>
    <w:rsid w:val="00611BDD"/>
    <w:rsid w:val="00614B6B"/>
    <w:rsid w:val="00614BB0"/>
    <w:rsid w:val="00617258"/>
    <w:rsid w:val="006207C1"/>
    <w:rsid w:val="00623030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96272"/>
    <w:rsid w:val="006A1B4C"/>
    <w:rsid w:val="006A2E71"/>
    <w:rsid w:val="006A335A"/>
    <w:rsid w:val="006A494F"/>
    <w:rsid w:val="006A6F9F"/>
    <w:rsid w:val="006A7761"/>
    <w:rsid w:val="006A7DB4"/>
    <w:rsid w:val="006B1910"/>
    <w:rsid w:val="006B6F02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540F"/>
    <w:rsid w:val="006D67DB"/>
    <w:rsid w:val="006D6964"/>
    <w:rsid w:val="006D7DCD"/>
    <w:rsid w:val="006E5D1B"/>
    <w:rsid w:val="006E7D23"/>
    <w:rsid w:val="006F4840"/>
    <w:rsid w:val="00704477"/>
    <w:rsid w:val="00704FC9"/>
    <w:rsid w:val="00710E1F"/>
    <w:rsid w:val="00712195"/>
    <w:rsid w:val="007166F3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062C"/>
    <w:rsid w:val="00751FF9"/>
    <w:rsid w:val="0075505D"/>
    <w:rsid w:val="007555D9"/>
    <w:rsid w:val="00755866"/>
    <w:rsid w:val="00765F8B"/>
    <w:rsid w:val="007661CD"/>
    <w:rsid w:val="00766ACE"/>
    <w:rsid w:val="00766C26"/>
    <w:rsid w:val="00774045"/>
    <w:rsid w:val="00775633"/>
    <w:rsid w:val="00780253"/>
    <w:rsid w:val="0078136C"/>
    <w:rsid w:val="00785106"/>
    <w:rsid w:val="007856E4"/>
    <w:rsid w:val="00786363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1848"/>
    <w:rsid w:val="007F26D7"/>
    <w:rsid w:val="00804F09"/>
    <w:rsid w:val="008059FF"/>
    <w:rsid w:val="00807AEB"/>
    <w:rsid w:val="0081256E"/>
    <w:rsid w:val="00813C6C"/>
    <w:rsid w:val="00813E71"/>
    <w:rsid w:val="0081611B"/>
    <w:rsid w:val="00817C5D"/>
    <w:rsid w:val="00820A15"/>
    <w:rsid w:val="00822D20"/>
    <w:rsid w:val="00824A65"/>
    <w:rsid w:val="00825046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096"/>
    <w:rsid w:val="00952FC0"/>
    <w:rsid w:val="0095483F"/>
    <w:rsid w:val="00956E08"/>
    <w:rsid w:val="009613AC"/>
    <w:rsid w:val="009660C5"/>
    <w:rsid w:val="00970C5B"/>
    <w:rsid w:val="009754B2"/>
    <w:rsid w:val="0097696B"/>
    <w:rsid w:val="0098740B"/>
    <w:rsid w:val="0099001E"/>
    <w:rsid w:val="009954A3"/>
    <w:rsid w:val="009A40F9"/>
    <w:rsid w:val="009B0502"/>
    <w:rsid w:val="009B347C"/>
    <w:rsid w:val="009C19DC"/>
    <w:rsid w:val="009C236B"/>
    <w:rsid w:val="009C3BD2"/>
    <w:rsid w:val="009C4336"/>
    <w:rsid w:val="009C6D57"/>
    <w:rsid w:val="009D1D7B"/>
    <w:rsid w:val="009E1C4F"/>
    <w:rsid w:val="009E1EE8"/>
    <w:rsid w:val="009E4E82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246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6584"/>
    <w:rsid w:val="00A66E81"/>
    <w:rsid w:val="00A7634A"/>
    <w:rsid w:val="00A7685C"/>
    <w:rsid w:val="00A858F5"/>
    <w:rsid w:val="00A95494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7DD4"/>
    <w:rsid w:val="00AD060B"/>
    <w:rsid w:val="00AD0C01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38D5"/>
    <w:rsid w:val="00B64B05"/>
    <w:rsid w:val="00B6613C"/>
    <w:rsid w:val="00B67C2C"/>
    <w:rsid w:val="00B70B56"/>
    <w:rsid w:val="00B77268"/>
    <w:rsid w:val="00B779FE"/>
    <w:rsid w:val="00B8075E"/>
    <w:rsid w:val="00B8530C"/>
    <w:rsid w:val="00B871E6"/>
    <w:rsid w:val="00B8766A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0973"/>
    <w:rsid w:val="00BD1004"/>
    <w:rsid w:val="00BD1BEA"/>
    <w:rsid w:val="00BE3DCD"/>
    <w:rsid w:val="00BE4189"/>
    <w:rsid w:val="00BF6C8D"/>
    <w:rsid w:val="00C018ED"/>
    <w:rsid w:val="00C039BE"/>
    <w:rsid w:val="00C03C65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81B56"/>
    <w:rsid w:val="00C91772"/>
    <w:rsid w:val="00C92E2B"/>
    <w:rsid w:val="00C96D39"/>
    <w:rsid w:val="00CA0B1E"/>
    <w:rsid w:val="00CA249C"/>
    <w:rsid w:val="00CA40EB"/>
    <w:rsid w:val="00CA4F83"/>
    <w:rsid w:val="00CA7235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127F"/>
    <w:rsid w:val="00CE5471"/>
    <w:rsid w:val="00CE7F43"/>
    <w:rsid w:val="00CF3CBE"/>
    <w:rsid w:val="00D0082A"/>
    <w:rsid w:val="00D009F5"/>
    <w:rsid w:val="00D01D94"/>
    <w:rsid w:val="00D02C05"/>
    <w:rsid w:val="00D10755"/>
    <w:rsid w:val="00D11167"/>
    <w:rsid w:val="00D1228D"/>
    <w:rsid w:val="00D22F8A"/>
    <w:rsid w:val="00D31FC5"/>
    <w:rsid w:val="00D321AA"/>
    <w:rsid w:val="00D331B0"/>
    <w:rsid w:val="00D331E0"/>
    <w:rsid w:val="00D338A3"/>
    <w:rsid w:val="00D34ADF"/>
    <w:rsid w:val="00D34FD3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241D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5611D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A160E"/>
    <w:rsid w:val="00EA22D4"/>
    <w:rsid w:val="00EA3CD3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E36F6"/>
    <w:rsid w:val="00EE386E"/>
    <w:rsid w:val="00EF0422"/>
    <w:rsid w:val="00EF26B1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6E8C"/>
    <w:rsid w:val="00F17EC5"/>
    <w:rsid w:val="00F209C8"/>
    <w:rsid w:val="00F21035"/>
    <w:rsid w:val="00F228BC"/>
    <w:rsid w:val="00F22E3F"/>
    <w:rsid w:val="00F27DD5"/>
    <w:rsid w:val="00F33A6D"/>
    <w:rsid w:val="00F3735F"/>
    <w:rsid w:val="00F40D5A"/>
    <w:rsid w:val="00F42439"/>
    <w:rsid w:val="00F44E7D"/>
    <w:rsid w:val="00F54C5A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3D49"/>
    <w:rsid w:val="00F8403E"/>
    <w:rsid w:val="00F87550"/>
    <w:rsid w:val="00F94689"/>
    <w:rsid w:val="00F94F16"/>
    <w:rsid w:val="00FA25ED"/>
    <w:rsid w:val="00FA30DA"/>
    <w:rsid w:val="00FA7C87"/>
    <w:rsid w:val="00FB0443"/>
    <w:rsid w:val="00FB7B6B"/>
    <w:rsid w:val="00FD22C2"/>
    <w:rsid w:val="00FD29E2"/>
    <w:rsid w:val="00FD33CC"/>
    <w:rsid w:val="00FE3A78"/>
    <w:rsid w:val="00FE7631"/>
    <w:rsid w:val="00FE7D82"/>
    <w:rsid w:val="00FF08FA"/>
    <w:rsid w:val="00FF0DB7"/>
    <w:rsid w:val="00FF2ED5"/>
    <w:rsid w:val="00FF3CF4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Грицюк Марина Геннадьевна</cp:lastModifiedBy>
  <cp:revision>13</cp:revision>
  <cp:lastPrinted>2022-04-04T04:55:00Z</cp:lastPrinted>
  <dcterms:created xsi:type="dcterms:W3CDTF">2021-08-28T09:07:00Z</dcterms:created>
  <dcterms:modified xsi:type="dcterms:W3CDTF">2022-04-29T03:51:00Z</dcterms:modified>
</cp:coreProperties>
</file>